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0FE7" w14:textId="388D09A0" w:rsidR="004E1DEA" w:rsidRDefault="0059030D" w:rsidP="004E1DEA">
      <w:pPr>
        <w:rPr>
          <w:b/>
          <w:bCs/>
          <w:u w:val="single"/>
        </w:rPr>
      </w:pPr>
      <w:r w:rsidRPr="0059030D">
        <w:rPr>
          <w:b/>
          <w:bCs/>
          <w:u w:val="single"/>
        </w:rPr>
        <w:t>Prep</w:t>
      </w:r>
      <w:r>
        <w:rPr>
          <w:b/>
          <w:bCs/>
          <w:u w:val="single"/>
        </w:rPr>
        <w:t>:</w:t>
      </w:r>
    </w:p>
    <w:p w14:paraId="15B7069C" w14:textId="43B96D2A" w:rsidR="00821709" w:rsidRDefault="00826757" w:rsidP="004E1DEA">
      <w:r>
        <w:t>Review videos</w:t>
      </w:r>
      <w:r w:rsidR="00CD1F5E">
        <w:t xml:space="preserve"> (</w:t>
      </w:r>
      <w:proofErr w:type="spellStart"/>
      <w:r w:rsidR="00CD1F5E">
        <w:t>Approx</w:t>
      </w:r>
      <w:proofErr w:type="spellEnd"/>
      <w:r w:rsidR="00CD1F5E">
        <w:t xml:space="preserve"> </w:t>
      </w:r>
      <w:r w:rsidR="00605BF8">
        <w:t>20 minutes</w:t>
      </w:r>
      <w:r w:rsidR="00CD1F5E">
        <w:t xml:space="preserve"> of video instruction not including practice time)</w:t>
      </w:r>
      <w:r>
        <w:t xml:space="preserve"> </w:t>
      </w:r>
      <w:r w:rsidR="00167215">
        <w:t xml:space="preserve">from </w:t>
      </w:r>
      <w:proofErr w:type="spellStart"/>
      <w:r w:rsidR="00CD1F5E">
        <w:t>p</w:t>
      </w:r>
      <w:r w:rsidR="00167215">
        <w:t>owerpoint</w:t>
      </w:r>
      <w:proofErr w:type="spellEnd"/>
      <w:r>
        <w:t xml:space="preserve"> </w:t>
      </w:r>
      <w:r w:rsidR="00CD1F5E">
        <w:t>links</w:t>
      </w:r>
    </w:p>
    <w:p w14:paraId="6A8B0B9C" w14:textId="77777777" w:rsidR="003D4450" w:rsidRDefault="003D4450" w:rsidP="003D4450">
      <w:pPr>
        <w:rPr>
          <w:b/>
          <w:u w:val="single"/>
        </w:rPr>
      </w:pPr>
      <w:r w:rsidRPr="001219DC">
        <w:rPr>
          <w:b/>
          <w:u w:val="single"/>
        </w:rPr>
        <w:t>Materials:</w:t>
      </w:r>
    </w:p>
    <w:p w14:paraId="16385B4B" w14:textId="0602306E" w:rsidR="00D55201" w:rsidRDefault="003D4450" w:rsidP="004E1DEA">
      <w:pPr>
        <w:rPr>
          <w:bCs/>
        </w:rPr>
      </w:pPr>
      <w:r>
        <w:rPr>
          <w:bCs/>
        </w:rPr>
        <w:t xml:space="preserve">Computers with AutoCAD </w:t>
      </w:r>
    </w:p>
    <w:p w14:paraId="4CF8CC73" w14:textId="4F6A9CB6" w:rsidR="00260289" w:rsidRPr="00CD1F5E" w:rsidRDefault="005B4E6F" w:rsidP="00CD1F5E">
      <w:pPr>
        <w:pStyle w:val="ListParagraph"/>
        <w:numPr>
          <w:ilvl w:val="0"/>
          <w:numId w:val="23"/>
        </w:numPr>
        <w:rPr>
          <w:bCs/>
        </w:rPr>
      </w:pPr>
      <w:r w:rsidRPr="00CD1F5E">
        <w:rPr>
          <w:bCs/>
        </w:rPr>
        <w:t xml:space="preserve">Videos refer to the textbook </w:t>
      </w:r>
      <w:r w:rsidRPr="00CD1F5E">
        <w:rPr>
          <w:bCs/>
          <w:i/>
          <w:iCs/>
        </w:rPr>
        <w:t>Up and Running with AutoCAD</w:t>
      </w:r>
      <w:r w:rsidRPr="00CD1F5E">
        <w:rPr>
          <w:bCs/>
        </w:rPr>
        <w:t xml:space="preserve"> by Elliot </w:t>
      </w:r>
      <w:proofErr w:type="spellStart"/>
      <w:r w:rsidRPr="00CD1F5E">
        <w:rPr>
          <w:bCs/>
        </w:rPr>
        <w:t>Gindis</w:t>
      </w:r>
      <w:proofErr w:type="spellEnd"/>
      <w:r w:rsidRPr="00CD1F5E">
        <w:rPr>
          <w:bCs/>
        </w:rPr>
        <w:t xml:space="preserve"> and Robert </w:t>
      </w:r>
      <w:proofErr w:type="spellStart"/>
      <w:r w:rsidRPr="00CD1F5E">
        <w:rPr>
          <w:bCs/>
        </w:rPr>
        <w:t>Kaebisch</w:t>
      </w:r>
      <w:proofErr w:type="spellEnd"/>
      <w:r w:rsidRPr="00CD1F5E">
        <w:rPr>
          <w:bCs/>
        </w:rPr>
        <w:t>, but the text is not required</w:t>
      </w:r>
    </w:p>
    <w:p w14:paraId="7DA3AE64" w14:textId="77777777" w:rsidR="00DB7843" w:rsidRDefault="00DB7843" w:rsidP="00DB7843">
      <w:pPr>
        <w:rPr>
          <w:b/>
          <w:bCs/>
          <w:u w:val="single"/>
        </w:rPr>
      </w:pPr>
      <w:r w:rsidRPr="0059030D">
        <w:rPr>
          <w:b/>
          <w:bCs/>
          <w:u w:val="single"/>
        </w:rPr>
        <w:t>Activity:</w:t>
      </w:r>
    </w:p>
    <w:p w14:paraId="71CA6C25" w14:textId="3B9DB5EE" w:rsidR="00DB7843" w:rsidRPr="005B4E6F" w:rsidRDefault="005B4E6F" w:rsidP="004E1DEA">
      <w:r>
        <w:t>Instructional videos</w:t>
      </w:r>
      <w:r w:rsidR="003820C7">
        <w:t xml:space="preserve"> - p</w:t>
      </w:r>
      <w:r w:rsidR="003820C7" w:rsidRPr="003820C7">
        <w:t xml:space="preserve">ause the video periodically to practice the content that was covered. </w:t>
      </w:r>
    </w:p>
    <w:p w14:paraId="4EAC4011" w14:textId="4A0ECED9" w:rsidR="00603147" w:rsidRPr="00603147" w:rsidRDefault="00D52954" w:rsidP="00603147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 xml:space="preserve">1. </w:t>
      </w:r>
      <w:r w:rsidR="00EB44F5" w:rsidRPr="00EB44F5">
        <w:rPr>
          <w:rFonts w:eastAsia="Times New Roman" w:cstheme="minorHAnsi"/>
          <w:b/>
          <w:bCs/>
          <w:color w:val="000000"/>
        </w:rPr>
        <w:t xml:space="preserve">Intro to Layers Part 1 </w:t>
      </w:r>
      <w:r w:rsidR="00605BF8">
        <w:rPr>
          <w:rFonts w:eastAsia="Times New Roman" w:cstheme="minorHAnsi"/>
          <w:b/>
          <w:bCs/>
          <w:color w:val="000000"/>
        </w:rPr>
        <w:t>5:52</w:t>
      </w:r>
    </w:p>
    <w:p w14:paraId="765C9D41" w14:textId="7B10B2C1" w:rsidR="00603147" w:rsidRPr="00603147" w:rsidRDefault="00603147" w:rsidP="00603147">
      <w:pPr>
        <w:shd w:val="clear" w:color="auto" w:fill="FFFFFF"/>
        <w:spacing w:after="0" w:line="240" w:lineRule="auto"/>
        <w:ind w:left="360"/>
        <w:outlineLvl w:val="2"/>
        <w:rPr>
          <w:rFonts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53E0D8D7" w14:textId="15FA9462" w:rsidR="00D52954" w:rsidRDefault="00605BF8" w:rsidP="00603147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Understand use of Layers</w:t>
      </w:r>
    </w:p>
    <w:p w14:paraId="491B358A" w14:textId="198CD21F" w:rsidR="00605BF8" w:rsidRDefault="00605BF8" w:rsidP="00603147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Access Layer Property Manager</w:t>
      </w:r>
    </w:p>
    <w:p w14:paraId="4A65B279" w14:textId="5543CB64" w:rsidR="00605BF8" w:rsidRDefault="00605BF8" w:rsidP="00603147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Create and delete layers</w:t>
      </w:r>
    </w:p>
    <w:p w14:paraId="24DE9CD0" w14:textId="695E23A2" w:rsidR="00605BF8" w:rsidRPr="00603147" w:rsidRDefault="00605BF8" w:rsidP="00603147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Make a layer current</w:t>
      </w:r>
    </w:p>
    <w:p w14:paraId="2B2C6760" w14:textId="77777777" w:rsidR="005E32E1" w:rsidRDefault="00EB44F5" w:rsidP="00D52954">
      <w:pPr>
        <w:shd w:val="clear" w:color="auto" w:fill="FFFFFF"/>
        <w:spacing w:after="0" w:line="555" w:lineRule="atLeast"/>
        <w:outlineLvl w:val="2"/>
      </w:pPr>
      <w:hyperlink r:id="rId7" w:history="1">
        <w:r w:rsidR="005E32E1">
          <w:rPr>
            <w:rStyle w:val="Hyperlink"/>
          </w:rPr>
          <w:t>https://mediaspace.minnstate.edu/media/CTE%20Layers%20Part%201/1_0zvqzh8j</w:t>
        </w:r>
      </w:hyperlink>
    </w:p>
    <w:p w14:paraId="42694F3D" w14:textId="4FA90490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 xml:space="preserve">2. </w:t>
      </w:r>
      <w:r w:rsidR="00EB44F5" w:rsidRPr="00EB44F5">
        <w:rPr>
          <w:rFonts w:eastAsia="Times New Roman" w:cstheme="minorHAnsi"/>
          <w:b/>
          <w:bCs/>
          <w:color w:val="000000"/>
        </w:rPr>
        <w:t>Intro to Layers Part 2</w:t>
      </w:r>
      <w:r w:rsidR="00EB44F5">
        <w:rPr>
          <w:rFonts w:eastAsia="Times New Roman" w:cstheme="minorHAnsi"/>
          <w:b/>
          <w:bCs/>
          <w:color w:val="000000"/>
        </w:rPr>
        <w:t xml:space="preserve"> </w:t>
      </w:r>
      <w:r w:rsidR="00605BF8">
        <w:rPr>
          <w:rFonts w:eastAsia="Times New Roman" w:cstheme="minorHAnsi"/>
          <w:b/>
          <w:bCs/>
          <w:color w:val="000000"/>
        </w:rPr>
        <w:t>4:33</w:t>
      </w:r>
    </w:p>
    <w:p w14:paraId="5266BD85" w14:textId="77777777" w:rsidR="00603147" w:rsidRPr="00603147" w:rsidRDefault="00603147" w:rsidP="00603147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0502050E" w14:textId="4922747A" w:rsidR="00603147" w:rsidRDefault="00605BF8" w:rsidP="00603147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Assign properties to a layer</w:t>
      </w:r>
    </w:p>
    <w:p w14:paraId="49DB5059" w14:textId="2307F595" w:rsidR="00605BF8" w:rsidRDefault="00605BF8" w:rsidP="00603147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Layer states</w:t>
      </w:r>
    </w:p>
    <w:p w14:paraId="03652D79" w14:textId="77777777" w:rsidR="005E32E1" w:rsidRPr="00603147" w:rsidRDefault="005E32E1" w:rsidP="005E32E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/>
        </w:rPr>
      </w:pPr>
    </w:p>
    <w:p w14:paraId="6F18073A" w14:textId="696E5EF7" w:rsidR="005E32E1" w:rsidRDefault="00EB44F5" w:rsidP="005E32E1">
      <w:hyperlink r:id="rId8" w:history="1">
        <w:r w:rsidR="005E32E1" w:rsidRPr="007666AE">
          <w:rPr>
            <w:rStyle w:val="Hyperlink"/>
          </w:rPr>
          <w:t>https://mediaspace.minnstate.edu/media/CTE+Layers+Part+2/1_jl1570hu</w:t>
        </w:r>
      </w:hyperlink>
    </w:p>
    <w:p w14:paraId="01464BB0" w14:textId="25627117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 xml:space="preserve">3. </w:t>
      </w:r>
      <w:r w:rsidR="00EB44F5" w:rsidRPr="00EB44F5">
        <w:rPr>
          <w:rFonts w:eastAsia="Times New Roman" w:cstheme="minorHAnsi"/>
          <w:b/>
          <w:bCs/>
          <w:color w:val="000000"/>
        </w:rPr>
        <w:t>Applying Linetypes through Layers</w:t>
      </w:r>
      <w:r w:rsidR="00EB44F5">
        <w:rPr>
          <w:rFonts w:eastAsia="Times New Roman" w:cstheme="minorHAnsi"/>
          <w:b/>
          <w:bCs/>
          <w:color w:val="000000"/>
        </w:rPr>
        <w:t xml:space="preserve"> Part 3 </w:t>
      </w:r>
      <w:r w:rsidR="00605BF8">
        <w:rPr>
          <w:rFonts w:eastAsia="Times New Roman" w:cstheme="minorHAnsi"/>
          <w:b/>
          <w:bCs/>
          <w:color w:val="000000"/>
        </w:rPr>
        <w:t>4:59</w:t>
      </w:r>
    </w:p>
    <w:p w14:paraId="5E27B43E" w14:textId="77777777" w:rsidR="00603147" w:rsidRPr="00603147" w:rsidRDefault="00603147" w:rsidP="00603147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5916CA2D" w14:textId="74DDF783" w:rsidR="00603147" w:rsidRPr="00605BF8" w:rsidRDefault="00605BF8" w:rsidP="00603147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t>Load linetypes</w:t>
      </w:r>
    </w:p>
    <w:p w14:paraId="026D420C" w14:textId="2912705A" w:rsidR="00605BF8" w:rsidRPr="00603147" w:rsidRDefault="00605BF8" w:rsidP="00603147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t>Adjust linetype scale</w:t>
      </w:r>
    </w:p>
    <w:p w14:paraId="0F77CD06" w14:textId="2D444F2E" w:rsidR="00603147" w:rsidRDefault="00EB44F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  <w:hyperlink r:id="rId9" w:history="1">
        <w:r w:rsidR="005E32E1">
          <w:rPr>
            <w:rStyle w:val="Hyperlink"/>
          </w:rPr>
          <w:t>https://mediaspace.minnstate.edu/media/CTE+Layers+Part+3/1_x43v0f2h</w:t>
        </w:r>
      </w:hyperlink>
    </w:p>
    <w:p w14:paraId="6D5EAEA6" w14:textId="52F915F8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 xml:space="preserve">4. </w:t>
      </w:r>
      <w:r w:rsidR="00EB44F5" w:rsidRPr="00EB44F5">
        <w:rPr>
          <w:rFonts w:eastAsia="Times New Roman" w:cstheme="minorHAnsi"/>
          <w:b/>
          <w:bCs/>
          <w:color w:val="000000"/>
        </w:rPr>
        <w:t>Layers and the Ribbon</w:t>
      </w:r>
      <w:r w:rsidR="00EB44F5">
        <w:rPr>
          <w:rFonts w:eastAsia="Times New Roman" w:cstheme="minorHAnsi"/>
          <w:b/>
          <w:bCs/>
          <w:color w:val="000000"/>
        </w:rPr>
        <w:t xml:space="preserve"> Part 4 </w:t>
      </w:r>
      <w:r w:rsidR="00605BF8">
        <w:rPr>
          <w:rFonts w:eastAsia="Times New Roman" w:cstheme="minorHAnsi"/>
          <w:b/>
          <w:bCs/>
          <w:color w:val="000000"/>
        </w:rPr>
        <w:t>3:01</w:t>
      </w:r>
    </w:p>
    <w:p w14:paraId="65BE0CD8" w14:textId="77777777" w:rsidR="00603147" w:rsidRPr="00603147" w:rsidRDefault="00603147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00A26CC6" w14:textId="3F11460B" w:rsidR="00603147" w:rsidRDefault="00605BF8" w:rsidP="00261215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Match Properties tool</w:t>
      </w:r>
    </w:p>
    <w:p w14:paraId="14B8D962" w14:textId="5FAA81C7" w:rsidR="00605BF8" w:rsidRPr="00603147" w:rsidRDefault="00605BF8" w:rsidP="00261215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Adjust layers and layers states from Ribbon</w:t>
      </w:r>
    </w:p>
    <w:p w14:paraId="18A70D4D" w14:textId="291BBF97" w:rsidR="00D52954" w:rsidRDefault="00EB44F5" w:rsidP="005E32E1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10" w:history="1">
        <w:r w:rsidR="005E32E1">
          <w:rPr>
            <w:rStyle w:val="Hyperlink"/>
          </w:rPr>
          <w:t>https://mediaspace.minnstate.edu/media/CTE+Layers+Part+4/1_cw7w0cs4</w:t>
        </w:r>
      </w:hyperlink>
    </w:p>
    <w:sectPr w:rsidR="00D52954" w:rsidSect="0059030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7D6D" w14:textId="77777777" w:rsidR="00815A6C" w:rsidRDefault="00815A6C" w:rsidP="00CA6EC4">
      <w:pPr>
        <w:spacing w:after="0" w:line="240" w:lineRule="auto"/>
      </w:pPr>
      <w:r>
        <w:separator/>
      </w:r>
    </w:p>
  </w:endnote>
  <w:endnote w:type="continuationSeparator" w:id="0">
    <w:p w14:paraId="113D435C" w14:textId="77777777" w:rsidR="00815A6C" w:rsidRDefault="00815A6C" w:rsidP="00CA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3ED5" w14:textId="77777777" w:rsidR="00815A6C" w:rsidRDefault="00815A6C" w:rsidP="00CA6EC4">
      <w:pPr>
        <w:spacing w:after="0" w:line="240" w:lineRule="auto"/>
      </w:pPr>
      <w:r>
        <w:separator/>
      </w:r>
    </w:p>
  </w:footnote>
  <w:footnote w:type="continuationSeparator" w:id="0">
    <w:p w14:paraId="305E6ECF" w14:textId="77777777" w:rsidR="00815A6C" w:rsidRDefault="00815A6C" w:rsidP="00CA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CD0D" w14:textId="1817AF5C" w:rsidR="00815A6C" w:rsidRDefault="004E1DEA">
    <w:pPr>
      <w:pStyle w:val="Header"/>
    </w:pPr>
    <w:r>
      <w:t>SECONDARY CURRICULUM</w:t>
    </w:r>
  </w:p>
  <w:p w14:paraId="6FCB3CDE" w14:textId="19F60680" w:rsidR="00815A6C" w:rsidRPr="00CA6EC4" w:rsidRDefault="004E1DEA">
    <w:pPr>
      <w:pStyle w:val="Header"/>
      <w:rPr>
        <w:u w:val="single"/>
      </w:rPr>
    </w:pPr>
    <w:r>
      <w:rPr>
        <w:u w:val="single"/>
      </w:rPr>
      <w:t xml:space="preserve">UNIT </w:t>
    </w:r>
    <w:r w:rsidR="00605BF8">
      <w:rPr>
        <w:u w:val="single"/>
      </w:rPr>
      <w:t>7</w:t>
    </w:r>
    <w:r w:rsidR="00826757">
      <w:rPr>
        <w:u w:val="single"/>
      </w:rPr>
      <w:t xml:space="preserve"> AUTOCAD </w:t>
    </w:r>
    <w:r w:rsidR="00605BF8">
      <w:rPr>
        <w:u w:val="single"/>
      </w:rPr>
      <w:t>LAYERS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4BD"/>
    <w:multiLevelType w:val="hybridMultilevel"/>
    <w:tmpl w:val="7CB0EEFE"/>
    <w:lvl w:ilvl="0" w:tplc="15549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4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C5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02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26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22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A9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E3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65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9A5112"/>
    <w:multiLevelType w:val="hybridMultilevel"/>
    <w:tmpl w:val="BF281568"/>
    <w:lvl w:ilvl="0" w:tplc="B6706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8C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CD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AD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20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0E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6B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60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6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666AFD"/>
    <w:multiLevelType w:val="hybridMultilevel"/>
    <w:tmpl w:val="7CECFB7E"/>
    <w:lvl w:ilvl="0" w:tplc="B8C05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A4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C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C4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62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A1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A7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04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EA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F7385A"/>
    <w:multiLevelType w:val="hybridMultilevel"/>
    <w:tmpl w:val="32DEECDE"/>
    <w:lvl w:ilvl="0" w:tplc="9062A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05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67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49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AF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0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84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CA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7E347A"/>
    <w:multiLevelType w:val="hybridMultilevel"/>
    <w:tmpl w:val="BB9E11EC"/>
    <w:lvl w:ilvl="0" w:tplc="D94E1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4B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A4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CA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89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3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CA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6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4E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116AE3"/>
    <w:multiLevelType w:val="hybridMultilevel"/>
    <w:tmpl w:val="860C1B9E"/>
    <w:lvl w:ilvl="0" w:tplc="EB443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E0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8E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E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EC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42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0B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AA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E7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383B87"/>
    <w:multiLevelType w:val="hybridMultilevel"/>
    <w:tmpl w:val="CD223232"/>
    <w:lvl w:ilvl="0" w:tplc="F3F4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C2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A5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28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B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ED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1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03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02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DD245A"/>
    <w:multiLevelType w:val="hybridMultilevel"/>
    <w:tmpl w:val="6ED8F67E"/>
    <w:lvl w:ilvl="0" w:tplc="E3F6D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EA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E7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6E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0A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2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EE2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AE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80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482381"/>
    <w:multiLevelType w:val="hybridMultilevel"/>
    <w:tmpl w:val="A7AE4E3A"/>
    <w:lvl w:ilvl="0" w:tplc="706A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24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C5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CF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C2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EB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04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0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0A6463"/>
    <w:multiLevelType w:val="hybridMultilevel"/>
    <w:tmpl w:val="9724D0DA"/>
    <w:lvl w:ilvl="0" w:tplc="F47C0502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0679B"/>
    <w:multiLevelType w:val="hybridMultilevel"/>
    <w:tmpl w:val="C2ACDFFA"/>
    <w:lvl w:ilvl="0" w:tplc="241CA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0E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0C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A0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48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3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C0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21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B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895A48"/>
    <w:multiLevelType w:val="hybridMultilevel"/>
    <w:tmpl w:val="A9D278FE"/>
    <w:lvl w:ilvl="0" w:tplc="21E6F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EB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CE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02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46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C3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63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CB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A5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DE9072E"/>
    <w:multiLevelType w:val="hybridMultilevel"/>
    <w:tmpl w:val="262C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2CE3"/>
    <w:multiLevelType w:val="hybridMultilevel"/>
    <w:tmpl w:val="7DF0C3D8"/>
    <w:lvl w:ilvl="0" w:tplc="BE624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AB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E8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05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88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6A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C8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C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7417E9"/>
    <w:multiLevelType w:val="hybridMultilevel"/>
    <w:tmpl w:val="F4C6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529FB"/>
    <w:multiLevelType w:val="hybridMultilevel"/>
    <w:tmpl w:val="58ECCCF6"/>
    <w:lvl w:ilvl="0" w:tplc="A016F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23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2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4E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A3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22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CE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C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2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89699C"/>
    <w:multiLevelType w:val="hybridMultilevel"/>
    <w:tmpl w:val="95DE141A"/>
    <w:lvl w:ilvl="0" w:tplc="76900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AC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E7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8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CE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C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48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EE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2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B66D06"/>
    <w:multiLevelType w:val="hybridMultilevel"/>
    <w:tmpl w:val="82AA5CE8"/>
    <w:lvl w:ilvl="0" w:tplc="917E0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41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E6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45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05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7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85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CB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2E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301659"/>
    <w:multiLevelType w:val="hybridMultilevel"/>
    <w:tmpl w:val="2F82DB22"/>
    <w:lvl w:ilvl="0" w:tplc="5EF67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E5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66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2E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CA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6A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C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A4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EC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BF23B5"/>
    <w:multiLevelType w:val="hybridMultilevel"/>
    <w:tmpl w:val="0C569B72"/>
    <w:lvl w:ilvl="0" w:tplc="F2206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A2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C5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25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26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0D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A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46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C1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91C7D00"/>
    <w:multiLevelType w:val="hybridMultilevel"/>
    <w:tmpl w:val="6780F916"/>
    <w:lvl w:ilvl="0" w:tplc="6E149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45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2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8F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A8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EE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C1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C8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05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AE6373"/>
    <w:multiLevelType w:val="hybridMultilevel"/>
    <w:tmpl w:val="D7C2C9B4"/>
    <w:lvl w:ilvl="0" w:tplc="B978D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A5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0D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A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47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81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0D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2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2A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2B06DD"/>
    <w:multiLevelType w:val="hybridMultilevel"/>
    <w:tmpl w:val="EA181B74"/>
    <w:lvl w:ilvl="0" w:tplc="75D86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2D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2F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7CC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E8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2B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81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8F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8F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22"/>
  </w:num>
  <w:num w:numId="5">
    <w:abstractNumId w:val="19"/>
  </w:num>
  <w:num w:numId="6">
    <w:abstractNumId w:val="7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21"/>
  </w:num>
  <w:num w:numId="12">
    <w:abstractNumId w:val="8"/>
  </w:num>
  <w:num w:numId="13">
    <w:abstractNumId w:val="2"/>
  </w:num>
  <w:num w:numId="14">
    <w:abstractNumId w:val="4"/>
  </w:num>
  <w:num w:numId="15">
    <w:abstractNumId w:val="6"/>
  </w:num>
  <w:num w:numId="16">
    <w:abstractNumId w:val="0"/>
  </w:num>
  <w:num w:numId="17">
    <w:abstractNumId w:val="5"/>
  </w:num>
  <w:num w:numId="18">
    <w:abstractNumId w:val="18"/>
  </w:num>
  <w:num w:numId="19">
    <w:abstractNumId w:val="3"/>
  </w:num>
  <w:num w:numId="20">
    <w:abstractNumId w:val="13"/>
  </w:num>
  <w:num w:numId="21">
    <w:abstractNumId w:val="1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C4"/>
    <w:rsid w:val="00035491"/>
    <w:rsid w:val="001219DC"/>
    <w:rsid w:val="00167215"/>
    <w:rsid w:val="001C22DB"/>
    <w:rsid w:val="001F7F9F"/>
    <w:rsid w:val="00260289"/>
    <w:rsid w:val="00261215"/>
    <w:rsid w:val="00291BDA"/>
    <w:rsid w:val="002D7856"/>
    <w:rsid w:val="00305256"/>
    <w:rsid w:val="003639C1"/>
    <w:rsid w:val="003820C7"/>
    <w:rsid w:val="003D18E2"/>
    <w:rsid w:val="003D4450"/>
    <w:rsid w:val="00416B84"/>
    <w:rsid w:val="004C041D"/>
    <w:rsid w:val="004E1DEA"/>
    <w:rsid w:val="0054381A"/>
    <w:rsid w:val="00545C86"/>
    <w:rsid w:val="0059030D"/>
    <w:rsid w:val="005B4E6F"/>
    <w:rsid w:val="005E32E1"/>
    <w:rsid w:val="005F574A"/>
    <w:rsid w:val="00603147"/>
    <w:rsid w:val="00605BF8"/>
    <w:rsid w:val="00613052"/>
    <w:rsid w:val="00692631"/>
    <w:rsid w:val="006D0AA0"/>
    <w:rsid w:val="00735619"/>
    <w:rsid w:val="00737A36"/>
    <w:rsid w:val="00815A6C"/>
    <w:rsid w:val="00821709"/>
    <w:rsid w:val="00826757"/>
    <w:rsid w:val="008852D3"/>
    <w:rsid w:val="00890548"/>
    <w:rsid w:val="009A2CA6"/>
    <w:rsid w:val="009A5AF6"/>
    <w:rsid w:val="009D634D"/>
    <w:rsid w:val="00A00392"/>
    <w:rsid w:val="00A604AC"/>
    <w:rsid w:val="00AA4C37"/>
    <w:rsid w:val="00B06667"/>
    <w:rsid w:val="00BE7D69"/>
    <w:rsid w:val="00C211BA"/>
    <w:rsid w:val="00CA6EC4"/>
    <w:rsid w:val="00CD1F5E"/>
    <w:rsid w:val="00D52954"/>
    <w:rsid w:val="00D52B46"/>
    <w:rsid w:val="00D55201"/>
    <w:rsid w:val="00DB7843"/>
    <w:rsid w:val="00E8204B"/>
    <w:rsid w:val="00EB44F5"/>
    <w:rsid w:val="00ED3340"/>
    <w:rsid w:val="00F00773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4664"/>
  <w15:chartTrackingRefBased/>
  <w15:docId w15:val="{A876A8C2-D534-4237-B839-2E1F5FB0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2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C4"/>
  </w:style>
  <w:style w:type="paragraph" w:styleId="Footer">
    <w:name w:val="footer"/>
    <w:basedOn w:val="Normal"/>
    <w:link w:val="FooterChar"/>
    <w:uiPriority w:val="99"/>
    <w:unhideWhenUsed/>
    <w:rsid w:val="00CA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C4"/>
  </w:style>
  <w:style w:type="paragraph" w:styleId="ListParagraph">
    <w:name w:val="List Paragraph"/>
    <w:basedOn w:val="Normal"/>
    <w:uiPriority w:val="34"/>
    <w:qFormat/>
    <w:rsid w:val="00CA6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A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29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552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2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8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5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CTE+Layers+Part+2/1_jl1570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CTE%20Layers%20Part%201/1_0zvqzh8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diaspace.minnstate.edu/media/CTE+Layers+Part+4/1_cw7w0cs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CTE+Layers+Part+3/1_x43v0f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Community and Technical College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Bulger</dc:creator>
  <cp:keywords/>
  <dc:description/>
  <cp:lastModifiedBy>Bulger, Erin L</cp:lastModifiedBy>
  <cp:revision>6</cp:revision>
  <cp:lastPrinted>2024-03-12T19:45:00Z</cp:lastPrinted>
  <dcterms:created xsi:type="dcterms:W3CDTF">2025-08-12T13:59:00Z</dcterms:created>
  <dcterms:modified xsi:type="dcterms:W3CDTF">2025-09-06T14:30:00Z</dcterms:modified>
</cp:coreProperties>
</file>